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5341C1" w:rsidRPr="00BC47A2">
        <w:trPr>
          <w:gridBefore w:val="1"/>
          <w:wBefore w:w="7300" w:type="dxa"/>
          <w:cantSplit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5341C1" w:rsidRPr="00BC47A2" w:rsidRDefault="00BC47A2" w:rsidP="005341C1">
            <w:pPr>
              <w:rPr>
                <w:rFonts w:ascii="Arial" w:hAnsi="Arial" w:cs="Arial"/>
                <w:b/>
              </w:rPr>
            </w:pPr>
            <w:r w:rsidRPr="00BC47A2">
              <w:rPr>
                <w:rFonts w:ascii="Arial" w:hAnsi="Arial" w:cs="Arial"/>
                <w:b/>
              </w:rPr>
              <w:t>IPP0995.01</w:t>
            </w:r>
          </w:p>
        </w:tc>
      </w:tr>
      <w:tr w:rsidR="00D87F07" w:rsidRPr="005341C1">
        <w:trPr>
          <w:cantSplit/>
        </w:trPr>
        <w:tc>
          <w:tcPr>
            <w:tcW w:w="10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:rsidR="00D87F07" w:rsidRPr="005341C1" w:rsidRDefault="00D87F07" w:rsidP="00C42853">
            <w:pPr>
              <w:pStyle w:val="Ttulo2"/>
              <w:jc w:val="center"/>
              <w:rPr>
                <w:rFonts w:cs="Arial"/>
                <w:b/>
                <w:i w:val="0"/>
                <w:sz w:val="20"/>
                <w:lang w:val="es-ES"/>
              </w:rPr>
            </w:pPr>
            <w:r w:rsidRPr="005341C1">
              <w:rPr>
                <w:rFonts w:cs="Arial"/>
                <w:b/>
                <w:i w:val="0"/>
                <w:sz w:val="20"/>
              </w:rPr>
              <w:t xml:space="preserve">CERTIFICADO DE </w:t>
            </w:r>
            <w:r w:rsidR="00A23BC0" w:rsidRPr="005341C1">
              <w:rPr>
                <w:rFonts w:cs="Arial"/>
                <w:b/>
                <w:i w:val="0"/>
                <w:sz w:val="20"/>
              </w:rPr>
              <w:t xml:space="preserve">INSTALACION PETROLIFERA </w:t>
            </w:r>
            <w:r w:rsidR="006F18F3">
              <w:rPr>
                <w:rFonts w:cs="Arial"/>
                <w:b/>
                <w:i w:val="0"/>
                <w:sz w:val="20"/>
              </w:rPr>
              <w:t xml:space="preserve">PARA CONSUMO PROPIO </w:t>
            </w:r>
          </w:p>
        </w:tc>
      </w:tr>
    </w:tbl>
    <w:p w:rsidR="005E10AA" w:rsidRPr="003506E2" w:rsidRDefault="005E10AA" w:rsidP="005E10AA">
      <w:pPr>
        <w:jc w:val="center"/>
        <w:rPr>
          <w:rFonts w:ascii="Arial" w:hAnsi="Arial" w:cs="Arial"/>
          <w:sz w:val="16"/>
          <w:szCs w:val="16"/>
          <w:lang w:val="es-ES"/>
        </w:rPr>
      </w:pPr>
    </w:p>
    <w:tbl>
      <w:tblPr>
        <w:tblW w:w="12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085"/>
        <w:gridCol w:w="258"/>
        <w:gridCol w:w="911"/>
        <w:gridCol w:w="387"/>
        <w:gridCol w:w="694"/>
        <w:gridCol w:w="852"/>
        <w:gridCol w:w="287"/>
        <w:gridCol w:w="311"/>
        <w:gridCol w:w="168"/>
        <w:gridCol w:w="419"/>
        <w:gridCol w:w="112"/>
        <w:gridCol w:w="19"/>
        <w:gridCol w:w="2145"/>
        <w:gridCol w:w="704"/>
        <w:gridCol w:w="708"/>
        <w:gridCol w:w="1848"/>
        <w:gridCol w:w="152"/>
        <w:gridCol w:w="1101"/>
        <w:gridCol w:w="248"/>
      </w:tblGrid>
      <w:tr w:rsidR="00BC47A2" w:rsidRPr="008C607C">
        <w:trPr>
          <w:gridAfter w:val="3"/>
          <w:wAfter w:w="1501" w:type="dxa"/>
          <w:cantSplit/>
        </w:trPr>
        <w:tc>
          <w:tcPr>
            <w:tcW w:w="110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BC47A2" w:rsidRPr="008C607C" w:rsidRDefault="00BC47A2" w:rsidP="00094396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DATOS IDENTIFICATIVOS DEL </w:t>
            </w:r>
            <w:r w:rsidRPr="008C607C">
              <w:rPr>
                <w:rFonts w:cs="Arial"/>
                <w:b/>
                <w:i w:val="0"/>
                <w:sz w:val="20"/>
              </w:rPr>
              <w:t>TITULAR</w:t>
            </w:r>
            <w:r>
              <w:rPr>
                <w:rFonts w:cs="Arial"/>
                <w:b/>
                <w:i w:val="0"/>
                <w:sz w:val="20"/>
              </w:rPr>
              <w:t xml:space="preserve"> DE LA INSTALACION</w:t>
            </w:r>
          </w:p>
        </w:tc>
      </w:tr>
      <w:tr w:rsidR="00BC47A2" w:rsidRPr="00494CCE">
        <w:trPr>
          <w:gridAfter w:val="3"/>
          <w:wAfter w:w="1501" w:type="dxa"/>
        </w:trPr>
        <w:tc>
          <w:tcPr>
            <w:tcW w:w="8501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Apellidos y nombre o Razón social</w:t>
            </w:r>
          </w:p>
          <w:p w:rsidR="00BC47A2" w:rsidRPr="00494CCE" w:rsidRDefault="00BC47A2" w:rsidP="000943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DNI/NIF</w:t>
            </w:r>
          </w:p>
        </w:tc>
      </w:tr>
      <w:tr w:rsidR="00BC47A2" w:rsidRPr="00494CCE">
        <w:trPr>
          <w:gridAfter w:val="3"/>
          <w:wAfter w:w="1501" w:type="dxa"/>
        </w:trPr>
        <w:tc>
          <w:tcPr>
            <w:tcW w:w="4623" w:type="dxa"/>
            <w:gridSpan w:val="8"/>
            <w:tcBorders>
              <w:lef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Dirección de notificación</w:t>
            </w:r>
          </w:p>
          <w:p w:rsidR="00BC47A2" w:rsidRPr="00494CCE" w:rsidRDefault="00BC47A2" w:rsidP="00094396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4"/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nº</w:t>
            </w:r>
          </w:p>
        </w:tc>
        <w:tc>
          <w:tcPr>
            <w:tcW w:w="2868" w:type="dxa"/>
            <w:gridSpan w:val="3"/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Pedanía</w:t>
            </w:r>
          </w:p>
        </w:tc>
        <w:tc>
          <w:tcPr>
            <w:tcW w:w="2556" w:type="dxa"/>
            <w:gridSpan w:val="2"/>
            <w:tcBorders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Municipio</w:t>
            </w:r>
          </w:p>
        </w:tc>
      </w:tr>
      <w:tr w:rsidR="00BC47A2" w:rsidRPr="00494CCE">
        <w:trPr>
          <w:gridAfter w:val="3"/>
          <w:wAfter w:w="1501" w:type="dxa"/>
        </w:trPr>
        <w:tc>
          <w:tcPr>
            <w:tcW w:w="4336" w:type="dxa"/>
            <w:gridSpan w:val="7"/>
            <w:tcBorders>
              <w:left w:val="single" w:sz="8" w:space="0" w:color="auto"/>
              <w:bottom w:val="nil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Provincia</w:t>
            </w:r>
          </w:p>
          <w:p w:rsidR="00BC47A2" w:rsidRPr="00494CCE" w:rsidRDefault="00BC47A2" w:rsidP="00094396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gridSpan w:val="5"/>
            <w:tcBorders>
              <w:bottom w:val="nil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C.P.</w:t>
            </w:r>
          </w:p>
        </w:tc>
        <w:tc>
          <w:tcPr>
            <w:tcW w:w="2868" w:type="dxa"/>
            <w:gridSpan w:val="3"/>
            <w:tcBorders>
              <w:bottom w:val="nil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Teléfono</w:t>
            </w:r>
          </w:p>
        </w:tc>
        <w:tc>
          <w:tcPr>
            <w:tcW w:w="2556" w:type="dxa"/>
            <w:gridSpan w:val="2"/>
            <w:tcBorders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E-mail</w:t>
            </w:r>
          </w:p>
        </w:tc>
      </w:tr>
      <w:tr w:rsidR="00BC47A2" w:rsidRPr="00494CCE">
        <w:trPr>
          <w:gridAfter w:val="3"/>
          <w:wAfter w:w="1501" w:type="dxa"/>
        </w:trPr>
        <w:tc>
          <w:tcPr>
            <w:tcW w:w="8501" w:type="dxa"/>
            <w:gridSpan w:val="15"/>
            <w:tcBorders>
              <w:left w:val="single" w:sz="8" w:space="0" w:color="auto"/>
              <w:bottom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Persona autorizada a efectos de tramitación (si procede y según documento adjunto)</w:t>
            </w:r>
          </w:p>
          <w:p w:rsidR="00BC47A2" w:rsidRPr="00494CCE" w:rsidRDefault="00BC47A2" w:rsidP="00094396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DNI</w:t>
            </w:r>
          </w:p>
        </w:tc>
      </w:tr>
      <w:tr w:rsidR="00BC47A2" w:rsidRPr="001377F3">
        <w:trPr>
          <w:gridAfter w:val="3"/>
          <w:wAfter w:w="1501" w:type="dxa"/>
          <w:cantSplit/>
        </w:trPr>
        <w:tc>
          <w:tcPr>
            <w:tcW w:w="1105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</w:tcPr>
          <w:p w:rsidR="00BC47A2" w:rsidRPr="001377F3" w:rsidRDefault="00BC47A2" w:rsidP="00094396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EMPLAZAMIENTO DE LA INSTALACION</w:t>
            </w:r>
          </w:p>
        </w:tc>
      </w:tr>
      <w:tr w:rsidR="00BC47A2" w:rsidRPr="001377F3">
        <w:trPr>
          <w:gridAfter w:val="3"/>
          <w:wAfter w:w="1501" w:type="dxa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2" w:rsidRPr="001377F3" w:rsidRDefault="00BC47A2" w:rsidP="00094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(nombre de la vía y número) </w:t>
            </w:r>
          </w:p>
          <w:p w:rsidR="00BC47A2" w:rsidRPr="001377F3" w:rsidRDefault="00BC47A2" w:rsidP="0009439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 xml:space="preserve">Nº </w:t>
            </w:r>
            <w:r w:rsidR="00F25065" w:rsidRPr="001377F3">
              <w:rPr>
                <w:rFonts w:ascii="Arial" w:hAnsi="Arial" w:cs="Arial"/>
              </w:rPr>
              <w:t>Reg</w:t>
            </w:r>
            <w:r w:rsidR="00F25065">
              <w:rPr>
                <w:rFonts w:ascii="Arial" w:hAnsi="Arial" w:cs="Arial"/>
              </w:rPr>
              <w:t>.</w:t>
            </w:r>
            <w:r w:rsidRPr="001377F3">
              <w:rPr>
                <w:rFonts w:ascii="Arial" w:hAnsi="Arial" w:cs="Arial"/>
              </w:rPr>
              <w:t xml:space="preserve"> Industrial</w:t>
            </w:r>
            <w:r>
              <w:rPr>
                <w:rFonts w:ascii="Arial" w:hAnsi="Arial" w:cs="Arial"/>
              </w:rPr>
              <w:t xml:space="preserve"> (cuando proceda)</w:t>
            </w:r>
          </w:p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30/</w:t>
            </w:r>
          </w:p>
        </w:tc>
      </w:tr>
      <w:tr w:rsidR="00BC47A2" w:rsidRPr="001377F3">
        <w:trPr>
          <w:gridAfter w:val="3"/>
          <w:wAfter w:w="1501" w:type="dxa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Pedanía</w:t>
            </w:r>
          </w:p>
          <w:p w:rsidR="00BC47A2" w:rsidRPr="001377F3" w:rsidRDefault="00BC47A2" w:rsidP="00094396">
            <w:pPr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6"/>
            <w:tcBorders>
              <w:top w:val="single" w:sz="4" w:space="0" w:color="auto"/>
            </w:tcBorders>
          </w:tcPr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Municipio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</w:tcBorders>
          </w:tcPr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C.P.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Coor. U.T.M.</w:t>
            </w:r>
          </w:p>
          <w:p w:rsidR="00BC47A2" w:rsidRPr="001377F3" w:rsidRDefault="00BC47A2" w:rsidP="00094396">
            <w:pPr>
              <w:rPr>
                <w:rFonts w:ascii="Arial" w:hAnsi="Arial" w:cs="Arial"/>
              </w:rPr>
            </w:pPr>
            <w:r w:rsidRPr="001377F3">
              <w:rPr>
                <w:rFonts w:ascii="Arial" w:hAnsi="Arial" w:cs="Arial"/>
              </w:rPr>
              <w:t>X=                   Y=</w:t>
            </w:r>
          </w:p>
        </w:tc>
      </w:tr>
      <w:tr w:rsidR="00BC47A2" w:rsidRPr="001377F3">
        <w:trPr>
          <w:gridAfter w:val="3"/>
          <w:wAfter w:w="1501" w:type="dxa"/>
          <w:cantSplit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/>
          </w:tcPr>
          <w:p w:rsidR="00BC47A2" w:rsidRPr="001377F3" w:rsidRDefault="00BC47A2" w:rsidP="00094396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1377F3">
              <w:rPr>
                <w:rFonts w:cs="Arial"/>
                <w:b/>
                <w:i w:val="0"/>
                <w:sz w:val="20"/>
              </w:rPr>
              <w:t>DATOS IDENTIFICATIVOS DE LA EMPRESA INSTALADORA</w:t>
            </w:r>
          </w:p>
        </w:tc>
      </w:tr>
      <w:tr w:rsidR="00BC47A2" w:rsidRPr="00494CCE">
        <w:trPr>
          <w:gridAfter w:val="3"/>
          <w:wAfter w:w="1501" w:type="dxa"/>
        </w:trPr>
        <w:tc>
          <w:tcPr>
            <w:tcW w:w="850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47A2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Apellidos y nombre o Razón social</w:t>
            </w:r>
          </w:p>
          <w:p w:rsidR="00BC47A2" w:rsidRPr="00494CCE" w:rsidRDefault="00BC47A2" w:rsidP="00094396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DNI/NIF:</w:t>
            </w:r>
          </w:p>
        </w:tc>
      </w:tr>
      <w:tr w:rsidR="00BC47A2" w:rsidRPr="00494CCE">
        <w:trPr>
          <w:gridAfter w:val="3"/>
          <w:wAfter w:w="1501" w:type="dxa"/>
        </w:trPr>
        <w:tc>
          <w:tcPr>
            <w:tcW w:w="5102" w:type="dxa"/>
            <w:gridSpan w:val="10"/>
            <w:tcBorders>
              <w:lef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  <w:lang w:val="en-GB"/>
              </w:rPr>
            </w:pPr>
            <w:r w:rsidRPr="00494CCE">
              <w:rPr>
                <w:rFonts w:ascii="Arial" w:hAnsi="Arial" w:cs="Arial"/>
                <w:lang w:val="en-GB"/>
              </w:rPr>
              <w:t xml:space="preserve">Tipo: </w:t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CCE">
              <w:rPr>
                <w:rFonts w:ascii="Arial" w:hAnsi="Arial" w:cs="Arial"/>
                <w:lang w:val="en-GB"/>
              </w:rPr>
              <w:t xml:space="preserve">PPL I </w:t>
            </w:r>
            <w:r>
              <w:rPr>
                <w:rFonts w:ascii="Arial" w:hAnsi="Arial" w:cs="Arial"/>
                <w:lang w:val="en-GB"/>
              </w:rPr>
              <w:t xml:space="preserve">     </w:t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CCE">
              <w:rPr>
                <w:rFonts w:ascii="Arial" w:hAnsi="Arial" w:cs="Arial"/>
                <w:lang w:val="en-GB"/>
              </w:rPr>
              <w:t xml:space="preserve"> PPL II  </w:t>
            </w:r>
            <w:r>
              <w:rPr>
                <w:rFonts w:ascii="Arial" w:hAnsi="Arial" w:cs="Arial"/>
                <w:lang w:val="en-GB"/>
              </w:rPr>
              <w:t xml:space="preserve">       </w:t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CCE">
              <w:rPr>
                <w:rFonts w:ascii="Arial" w:hAnsi="Arial" w:cs="Arial"/>
                <w:lang w:val="en-GB"/>
              </w:rPr>
              <w:t xml:space="preserve"> PPL III</w:t>
            </w:r>
          </w:p>
        </w:tc>
        <w:tc>
          <w:tcPr>
            <w:tcW w:w="3399" w:type="dxa"/>
            <w:gridSpan w:val="5"/>
            <w:tcBorders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Teléfono:</w:t>
            </w:r>
          </w:p>
        </w:tc>
        <w:tc>
          <w:tcPr>
            <w:tcW w:w="2556" w:type="dxa"/>
            <w:gridSpan w:val="2"/>
            <w:tcBorders>
              <w:right w:val="single" w:sz="8" w:space="0" w:color="auto"/>
            </w:tcBorders>
          </w:tcPr>
          <w:p w:rsidR="00BC47A2" w:rsidRPr="00494CCE" w:rsidRDefault="00BC47A2" w:rsidP="00094396">
            <w:pPr>
              <w:rPr>
                <w:rFonts w:ascii="Arial" w:hAnsi="Arial" w:cs="Arial"/>
              </w:rPr>
            </w:pPr>
            <w:r w:rsidRPr="00494CCE">
              <w:rPr>
                <w:rFonts w:ascii="Arial" w:hAnsi="Arial" w:cs="Arial"/>
              </w:rPr>
              <w:t>E-mail:</w:t>
            </w:r>
          </w:p>
        </w:tc>
      </w:tr>
      <w:tr w:rsidR="005E10AA" w:rsidRPr="00BC47A2">
        <w:trPr>
          <w:gridAfter w:val="3"/>
          <w:wAfter w:w="1501" w:type="dxa"/>
          <w:cantSplit/>
        </w:trPr>
        <w:tc>
          <w:tcPr>
            <w:tcW w:w="11057" w:type="dxa"/>
            <w:gridSpan w:val="17"/>
            <w:tcBorders>
              <w:top w:val="single" w:sz="4" w:space="0" w:color="auto"/>
            </w:tcBorders>
            <w:shd w:val="pct20" w:color="auto" w:fill="FFFFFF"/>
          </w:tcPr>
          <w:p w:rsidR="005E10AA" w:rsidRPr="00BC47A2" w:rsidRDefault="005E10AA" w:rsidP="00767B94">
            <w:pPr>
              <w:pStyle w:val="Ttulo2"/>
              <w:rPr>
                <w:rFonts w:cs="Arial"/>
                <w:b/>
                <w:i w:val="0"/>
                <w:sz w:val="20"/>
                <w:lang w:val="es-ES"/>
              </w:rPr>
            </w:pPr>
            <w:r w:rsidRPr="00BC47A2">
              <w:rPr>
                <w:rFonts w:cs="Arial"/>
                <w:b/>
                <w:i w:val="0"/>
                <w:sz w:val="20"/>
              </w:rPr>
              <w:t>DATOS DE LA INSTALACION</w:t>
            </w:r>
          </w:p>
        </w:tc>
      </w:tr>
      <w:tr w:rsidR="00760611" w:rsidRPr="002E1144">
        <w:trPr>
          <w:gridAfter w:val="3"/>
          <w:wAfter w:w="1501" w:type="dxa"/>
        </w:trPr>
        <w:tc>
          <w:tcPr>
            <w:tcW w:w="11057" w:type="dxa"/>
            <w:gridSpan w:val="17"/>
          </w:tcPr>
          <w:p w:rsidR="00760611" w:rsidRPr="002E1144" w:rsidRDefault="00760611" w:rsidP="00140052">
            <w:pPr>
              <w:rPr>
                <w:rFonts w:ascii="Arial" w:hAnsi="Arial" w:cs="Arial"/>
              </w:rPr>
            </w:pPr>
            <w:r w:rsidRPr="00A23BC0">
              <w:rPr>
                <w:rFonts w:ascii="Arial" w:hAnsi="Arial" w:cs="Arial"/>
                <w:b/>
                <w:bCs/>
              </w:rPr>
              <w:t xml:space="preserve">Tipo de </w:t>
            </w:r>
            <w:r w:rsidRPr="00760611">
              <w:rPr>
                <w:rFonts w:ascii="Arial" w:hAnsi="Arial" w:cs="Arial"/>
                <w:b/>
                <w:bCs/>
              </w:rPr>
              <w:t>instalación:</w:t>
            </w:r>
            <w:r w:rsidRPr="002E1144">
              <w:rPr>
                <w:rFonts w:ascii="Arial" w:hAnsi="Arial" w:cs="Arial"/>
                <w:bCs/>
              </w:rPr>
              <w:t xml:space="preserve"> </w:t>
            </w:r>
            <w:r w:rsidR="006F18F3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F3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6F18F3" w:rsidRPr="00AF33F6">
              <w:rPr>
                <w:b/>
                <w:sz w:val="16"/>
              </w:rPr>
              <w:fldChar w:fldCharType="end"/>
            </w:r>
            <w:r w:rsidRPr="002E1144">
              <w:rPr>
                <w:rFonts w:ascii="Arial" w:hAnsi="Arial" w:cs="Arial"/>
                <w:bCs/>
              </w:rPr>
              <w:t xml:space="preserve"> Nueva  </w:t>
            </w:r>
            <w:r w:rsidR="006F18F3">
              <w:rPr>
                <w:rFonts w:ascii="Arial" w:hAnsi="Arial" w:cs="Arial"/>
                <w:bCs/>
              </w:rPr>
              <w:t xml:space="preserve"> </w:t>
            </w:r>
            <w:r w:rsidR="006F18F3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F3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6F18F3" w:rsidRPr="00AF33F6">
              <w:rPr>
                <w:b/>
                <w:sz w:val="16"/>
              </w:rPr>
              <w:fldChar w:fldCharType="end"/>
            </w:r>
            <w:r w:rsidR="006F18F3" w:rsidRPr="00AF33F6">
              <w:rPr>
                <w:b/>
                <w:sz w:val="16"/>
              </w:rPr>
              <w:t xml:space="preserve"> </w:t>
            </w:r>
            <w:r w:rsidRPr="002E1144">
              <w:rPr>
                <w:rFonts w:ascii="Arial" w:hAnsi="Arial" w:cs="Arial"/>
                <w:bCs/>
              </w:rPr>
              <w:t xml:space="preserve">Modificación (ampliación o sustitución)    </w:t>
            </w:r>
            <w:r w:rsidR="006F18F3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F3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6F18F3" w:rsidRPr="00AF33F6">
              <w:rPr>
                <w:b/>
                <w:sz w:val="16"/>
              </w:rPr>
              <w:fldChar w:fldCharType="end"/>
            </w:r>
            <w:r w:rsidR="006F18F3" w:rsidRPr="00AF33F6">
              <w:rPr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Cambio de titular    </w:t>
            </w:r>
            <w:r w:rsidR="006F18F3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F3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6F18F3" w:rsidRPr="00AF33F6">
              <w:rPr>
                <w:b/>
                <w:sz w:val="16"/>
              </w:rPr>
              <w:fldChar w:fldCharType="end"/>
            </w:r>
            <w:r w:rsidR="006F18F3" w:rsidRPr="00AF33F6">
              <w:rPr>
                <w:b/>
                <w:sz w:val="16"/>
              </w:rPr>
              <w:t xml:space="preserve"> </w:t>
            </w:r>
            <w:r w:rsidRPr="002E1144">
              <w:rPr>
                <w:rFonts w:ascii="Arial" w:hAnsi="Arial" w:cs="Arial"/>
                <w:bCs/>
              </w:rPr>
              <w:t xml:space="preserve"> Baja</w:t>
            </w:r>
          </w:p>
        </w:tc>
      </w:tr>
      <w:tr w:rsidR="00BC47A2" w:rsidRPr="001B1CFB">
        <w:tblPrEx>
          <w:jc w:val="center"/>
          <w:tblInd w:w="0" w:type="dxa"/>
        </w:tblPrEx>
        <w:trPr>
          <w:gridBefore w:val="3"/>
          <w:wBefore w:w="1492" w:type="dxa"/>
          <w:cantSplit/>
          <w:trHeight w:val="288"/>
          <w:jc w:val="center"/>
        </w:trPr>
        <w:tc>
          <w:tcPr>
            <w:tcW w:w="4160" w:type="dxa"/>
            <w:gridSpan w:val="10"/>
            <w:shd w:val="clear" w:color="auto" w:fill="auto"/>
          </w:tcPr>
          <w:p w:rsidR="00BC47A2" w:rsidRPr="00482400" w:rsidRDefault="00BC47A2" w:rsidP="00094396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82400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IP-03 </w:t>
            </w:r>
          </w:p>
          <w:p w:rsidR="00BC47A2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6"/>
                <w:szCs w:val="16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Industrial.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Agrícola.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  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¡Error!Marcador no definido.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Calefacción.</w:t>
            </w:r>
          </w:p>
        </w:tc>
        <w:tc>
          <w:tcPr>
            <w:tcW w:w="6906" w:type="dxa"/>
            <w:gridSpan w:val="7"/>
            <w:shd w:val="clear" w:color="auto" w:fill="auto"/>
          </w:tcPr>
          <w:p w:rsidR="00BC47A2" w:rsidRPr="00482400" w:rsidRDefault="00BC47A2" w:rsidP="00094396">
            <w:pPr>
              <w:pStyle w:val="Textoindependiente2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82400">
              <w:rPr>
                <w:rFonts w:ascii="Arial" w:hAnsi="Arial" w:cs="Arial"/>
                <w:b/>
                <w:i w:val="0"/>
                <w:sz w:val="18"/>
                <w:szCs w:val="18"/>
              </w:rPr>
              <w:t>IP-04</w:t>
            </w:r>
          </w:p>
          <w:p w:rsidR="00BC47A2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6"/>
                <w:szCs w:val="16"/>
              </w:rPr>
            </w:pP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</w:r>
            <w:r w:rsidR="00196160">
              <w:rPr>
                <w:rFonts w:ascii="Arial" w:hAnsi="Arial" w:cs="Arial"/>
                <w:i w:val="0"/>
                <w:sz w:val="18"/>
                <w:szCs w:val="18"/>
              </w:rPr>
              <w:fldChar w:fldCharType="separate"/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Vehículos propios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</w:t>
            </w:r>
          </w:p>
        </w:tc>
      </w:tr>
      <w:tr w:rsidR="00BC47A2" w:rsidRPr="001B1CFB">
        <w:tblPrEx>
          <w:jc w:val="center"/>
          <w:tblInd w:w="0" w:type="dxa"/>
        </w:tblPrEx>
        <w:trPr>
          <w:gridBefore w:val="2"/>
          <w:gridAfter w:val="1"/>
          <w:wBefore w:w="1234" w:type="dxa"/>
          <w:wAfter w:w="248" w:type="dxa"/>
          <w:cantSplit/>
          <w:jc w:val="center"/>
        </w:trPr>
        <w:tc>
          <w:tcPr>
            <w:tcW w:w="11076" w:type="dxa"/>
            <w:gridSpan w:val="17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Capacidad de almacenamiento:</w:t>
            </w:r>
          </w:p>
        </w:tc>
      </w:tr>
      <w:tr w:rsidR="00BC47A2" w:rsidRPr="001B1CFB">
        <w:tblPrEx>
          <w:jc w:val="center"/>
          <w:tblInd w:w="0" w:type="dxa"/>
        </w:tblPrEx>
        <w:trPr>
          <w:gridBefore w:val="1"/>
          <w:gridAfter w:val="2"/>
          <w:wBefore w:w="149" w:type="dxa"/>
          <w:wAfter w:w="1349" w:type="dxa"/>
          <w:cantSplit/>
          <w:trHeight w:val="285"/>
          <w:jc w:val="center"/>
        </w:trPr>
        <w:tc>
          <w:tcPr>
            <w:tcW w:w="2254" w:type="dxa"/>
            <w:gridSpan w:val="3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Combustible</w:t>
            </w:r>
          </w:p>
        </w:tc>
        <w:tc>
          <w:tcPr>
            <w:tcW w:w="1081" w:type="dxa"/>
            <w:gridSpan w:val="2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Nº de depósitos</w:t>
            </w:r>
          </w:p>
        </w:tc>
        <w:tc>
          <w:tcPr>
            <w:tcW w:w="1450" w:type="dxa"/>
            <w:gridSpan w:val="3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Vol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umen (l)</w:t>
            </w:r>
          </w:p>
        </w:tc>
        <w:tc>
          <w:tcPr>
            <w:tcW w:w="2863" w:type="dxa"/>
            <w:gridSpan w:val="5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Combustible</w:t>
            </w:r>
          </w:p>
        </w:tc>
        <w:tc>
          <w:tcPr>
            <w:tcW w:w="1412" w:type="dxa"/>
            <w:gridSpan w:val="2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Nº de depósitos</w:t>
            </w:r>
          </w:p>
        </w:tc>
        <w:tc>
          <w:tcPr>
            <w:tcW w:w="2000" w:type="dxa"/>
            <w:gridSpan w:val="2"/>
          </w:tcPr>
          <w:p w:rsidR="00BC47A2" w:rsidRPr="001B1CFB" w:rsidRDefault="00BC47A2" w:rsidP="00094396">
            <w:pPr>
              <w:pStyle w:val="Textoindependiente2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1B1CFB">
              <w:rPr>
                <w:rFonts w:ascii="Arial" w:hAnsi="Arial" w:cs="Arial"/>
                <w:b/>
                <w:i w:val="0"/>
                <w:sz w:val="18"/>
                <w:szCs w:val="18"/>
              </w:rPr>
              <w:t>Vol</w:t>
            </w:r>
            <w:r>
              <w:rPr>
                <w:rFonts w:ascii="Arial" w:hAnsi="Arial" w:cs="Arial"/>
                <w:b/>
                <w:i w:val="0"/>
                <w:sz w:val="18"/>
                <w:szCs w:val="18"/>
              </w:rPr>
              <w:t>umen (l)</w:t>
            </w:r>
          </w:p>
        </w:tc>
      </w:tr>
      <w:tr w:rsidR="00BC47A2" w:rsidRPr="001B1CFB">
        <w:tblPrEx>
          <w:jc w:val="center"/>
          <w:tblInd w:w="0" w:type="dxa"/>
        </w:tblPrEx>
        <w:trPr>
          <w:gridBefore w:val="1"/>
          <w:gridAfter w:val="2"/>
          <w:wBefore w:w="149" w:type="dxa"/>
          <w:wAfter w:w="1349" w:type="dxa"/>
          <w:cantSplit/>
          <w:trHeight w:val="285"/>
          <w:jc w:val="center"/>
        </w:trPr>
        <w:tc>
          <w:tcPr>
            <w:tcW w:w="2254" w:type="dxa"/>
            <w:gridSpan w:val="3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Gasóleo A</w:t>
            </w:r>
          </w:p>
        </w:tc>
        <w:tc>
          <w:tcPr>
            <w:tcW w:w="1081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50" w:type="dxa"/>
            <w:gridSpan w:val="3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Gasolina 97</w:t>
            </w:r>
          </w:p>
        </w:tc>
        <w:tc>
          <w:tcPr>
            <w:tcW w:w="1412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C47A2" w:rsidRPr="001B1CFB">
        <w:tblPrEx>
          <w:jc w:val="center"/>
          <w:tblInd w:w="0" w:type="dxa"/>
        </w:tblPrEx>
        <w:trPr>
          <w:gridBefore w:val="1"/>
          <w:gridAfter w:val="2"/>
          <w:wBefore w:w="149" w:type="dxa"/>
          <w:wAfter w:w="1349" w:type="dxa"/>
          <w:cantSplit/>
          <w:trHeight w:val="285"/>
          <w:jc w:val="center"/>
        </w:trPr>
        <w:tc>
          <w:tcPr>
            <w:tcW w:w="2254" w:type="dxa"/>
            <w:gridSpan w:val="3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Gasóleo B</w:t>
            </w:r>
          </w:p>
        </w:tc>
        <w:tc>
          <w:tcPr>
            <w:tcW w:w="1081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50" w:type="dxa"/>
            <w:gridSpan w:val="3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Gasolina sin plomo 95 NO</w:t>
            </w:r>
          </w:p>
        </w:tc>
        <w:tc>
          <w:tcPr>
            <w:tcW w:w="1412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C47A2" w:rsidRPr="001B1CFB">
        <w:tblPrEx>
          <w:jc w:val="center"/>
          <w:tblInd w:w="0" w:type="dxa"/>
        </w:tblPrEx>
        <w:trPr>
          <w:gridBefore w:val="1"/>
          <w:gridAfter w:val="2"/>
          <w:wBefore w:w="149" w:type="dxa"/>
          <w:wAfter w:w="1349" w:type="dxa"/>
          <w:cantSplit/>
          <w:trHeight w:val="285"/>
          <w:jc w:val="center"/>
        </w:trPr>
        <w:tc>
          <w:tcPr>
            <w:tcW w:w="2254" w:type="dxa"/>
            <w:gridSpan w:val="3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Gasóleo C</w:t>
            </w:r>
          </w:p>
        </w:tc>
        <w:tc>
          <w:tcPr>
            <w:tcW w:w="1081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50" w:type="dxa"/>
            <w:gridSpan w:val="3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863" w:type="dxa"/>
            <w:gridSpan w:val="5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</w:r>
            <w:r w:rsidR="001961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4E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B1CFB">
              <w:rPr>
                <w:rFonts w:ascii="Arial" w:hAnsi="Arial" w:cs="Arial"/>
                <w:i w:val="0"/>
                <w:sz w:val="18"/>
                <w:szCs w:val="18"/>
              </w:rPr>
              <w:t>Gasolina sin plomo 98 NO</w:t>
            </w:r>
          </w:p>
        </w:tc>
        <w:tc>
          <w:tcPr>
            <w:tcW w:w="1412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00" w:type="dxa"/>
            <w:gridSpan w:val="2"/>
          </w:tcPr>
          <w:p w:rsidR="00BC47A2" w:rsidRPr="001B1CFB" w:rsidRDefault="00BC47A2" w:rsidP="00094396">
            <w:pPr>
              <w:pStyle w:val="Textoindependiente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60611" w:rsidRPr="00760611">
        <w:trPr>
          <w:gridAfter w:val="3"/>
          <w:wAfter w:w="1501" w:type="dxa"/>
          <w:trHeight w:val="1492"/>
        </w:trPr>
        <w:tc>
          <w:tcPr>
            <w:tcW w:w="11057" w:type="dxa"/>
            <w:gridSpan w:val="17"/>
            <w:tcBorders>
              <w:top w:val="single" w:sz="4" w:space="0" w:color="auto"/>
            </w:tcBorders>
          </w:tcPr>
          <w:p w:rsidR="00FB3642" w:rsidRDefault="00FB3642" w:rsidP="00760611">
            <w:pPr>
              <w:jc w:val="both"/>
              <w:rPr>
                <w:rFonts w:ascii="Arial" w:hAnsi="Arial" w:cs="Arial"/>
              </w:rPr>
            </w:pPr>
          </w:p>
          <w:p w:rsidR="00760611" w:rsidRDefault="00760611" w:rsidP="007606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___________________________________________________________________ con NIF: ____________________, como instalador de </w:t>
            </w:r>
            <w:r w:rsidR="00F25065">
              <w:rPr>
                <w:rFonts w:ascii="Arial" w:hAnsi="Arial" w:cs="Arial"/>
              </w:rPr>
              <w:t>categoría</w:t>
            </w:r>
            <w:r>
              <w:rPr>
                <w:rFonts w:ascii="Arial" w:hAnsi="Arial" w:cs="Arial"/>
              </w:rPr>
              <w:t xml:space="preserve"> </w:t>
            </w:r>
            <w:r w:rsidR="00FB3642">
              <w:rPr>
                <w:rFonts w:ascii="Arial" w:hAnsi="Arial" w:cs="Arial"/>
              </w:rPr>
              <w:t xml:space="preserve"> </w:t>
            </w:r>
            <w:r w:rsidR="00FB3642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642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FB3642" w:rsidRPr="00AF33F6">
              <w:rPr>
                <w:b/>
                <w:sz w:val="16"/>
              </w:rPr>
              <w:fldChar w:fldCharType="end"/>
            </w:r>
            <w:r w:rsidRPr="00A23BC0">
              <w:rPr>
                <w:rFonts w:ascii="Arial" w:hAnsi="Arial" w:cs="Arial"/>
              </w:rPr>
              <w:t xml:space="preserve">  PPL-I    </w:t>
            </w:r>
            <w:r w:rsidR="00FB3642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642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FB3642" w:rsidRPr="00AF33F6">
              <w:rPr>
                <w:b/>
                <w:sz w:val="16"/>
              </w:rPr>
              <w:fldChar w:fldCharType="end"/>
            </w:r>
            <w:r w:rsidRPr="00A23BC0">
              <w:rPr>
                <w:rFonts w:ascii="Arial" w:hAnsi="Arial" w:cs="Arial"/>
              </w:rPr>
              <w:t xml:space="preserve">  PPL-II    </w:t>
            </w:r>
            <w:r w:rsidR="00FB3642" w:rsidRPr="00AF33F6">
              <w:rPr>
                <w:b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642" w:rsidRPr="00AF33F6">
              <w:rPr>
                <w:b/>
                <w:sz w:val="16"/>
              </w:rPr>
              <w:instrText xml:space="preserve"> FORMCHECKBOX </w:instrText>
            </w:r>
            <w:r w:rsidR="00196160">
              <w:rPr>
                <w:b/>
                <w:sz w:val="16"/>
              </w:rPr>
            </w:r>
            <w:r w:rsidR="00196160">
              <w:rPr>
                <w:b/>
                <w:sz w:val="16"/>
              </w:rPr>
              <w:fldChar w:fldCharType="separate"/>
            </w:r>
            <w:r w:rsidR="00FB3642" w:rsidRPr="00AF33F6">
              <w:rPr>
                <w:b/>
                <w:sz w:val="16"/>
              </w:rPr>
              <w:fldChar w:fldCharType="end"/>
            </w:r>
            <w:r w:rsidRPr="00A23BC0">
              <w:rPr>
                <w:rFonts w:ascii="Arial" w:hAnsi="Arial" w:cs="Arial"/>
              </w:rPr>
              <w:t xml:space="preserve">  PPL-III</w:t>
            </w:r>
            <w:r>
              <w:rPr>
                <w:rFonts w:ascii="Arial" w:hAnsi="Arial" w:cs="Arial"/>
              </w:rPr>
              <w:t xml:space="preserve"> de la empresa ___________________________________</w:t>
            </w:r>
          </w:p>
          <w:p w:rsidR="00760611" w:rsidRDefault="00760611" w:rsidP="007606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CIF: ___________________</w:t>
            </w:r>
          </w:p>
          <w:p w:rsidR="00D91647" w:rsidRDefault="00D91647" w:rsidP="00760611">
            <w:pPr>
              <w:jc w:val="both"/>
              <w:rPr>
                <w:rFonts w:ascii="Arial" w:hAnsi="Arial" w:cs="Arial"/>
              </w:rPr>
            </w:pPr>
          </w:p>
          <w:p w:rsidR="00760611" w:rsidRDefault="00760611" w:rsidP="007606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CERTIFICA:</w:t>
            </w:r>
          </w:p>
          <w:p w:rsidR="006F18F3" w:rsidRDefault="006F18F3" w:rsidP="00760611">
            <w:pPr>
              <w:jc w:val="both"/>
              <w:rPr>
                <w:rFonts w:ascii="Arial" w:hAnsi="Arial" w:cs="Arial"/>
              </w:rPr>
            </w:pPr>
            <w:r w:rsidRPr="006F18F3">
              <w:rPr>
                <w:rFonts w:ascii="Arial" w:hAnsi="Arial" w:cs="Arial"/>
              </w:rPr>
              <w:t xml:space="preserve">Que la instalación ha sido ejecutada cumpliendo con las exigencias de calidad, protección y seguridad establecidas en la legislación vigente y en especial con el Reglamento de Instalaciones Petrolíferas y su Instrucción Técnica Complementaria MI-IP-03. </w:t>
            </w:r>
          </w:p>
          <w:p w:rsidR="006F18F3" w:rsidRDefault="006F18F3" w:rsidP="00760611">
            <w:pPr>
              <w:jc w:val="both"/>
              <w:rPr>
                <w:rFonts w:ascii="Arial" w:hAnsi="Arial" w:cs="Arial"/>
              </w:rPr>
            </w:pPr>
            <w:r w:rsidRPr="006F18F3">
              <w:rPr>
                <w:rFonts w:ascii="Arial" w:hAnsi="Arial" w:cs="Arial"/>
              </w:rPr>
              <w:t xml:space="preserve">Que el control de los materiales utilizados y el resultado de las pruebas parciales, realizadas a lo largo de la ejecución, han sido satisfactorios. </w:t>
            </w:r>
          </w:p>
          <w:p w:rsidR="006F18F3" w:rsidRDefault="006F18F3" w:rsidP="00760611">
            <w:pPr>
              <w:jc w:val="both"/>
              <w:rPr>
                <w:rFonts w:ascii="Arial" w:hAnsi="Arial" w:cs="Arial"/>
              </w:rPr>
            </w:pPr>
            <w:r w:rsidRPr="006F18F3">
              <w:rPr>
                <w:rFonts w:ascii="Arial" w:hAnsi="Arial" w:cs="Arial"/>
              </w:rPr>
              <w:t>Que previamente a la realización de las pruebas finales, la instalación se encontraba totalmente terminada y puesta a punto. Que las pruebas finales de resistencia y estanquei</w:t>
            </w:r>
            <w:bookmarkStart w:id="0" w:name="_GoBack"/>
            <w:r w:rsidRPr="006F18F3">
              <w:rPr>
                <w:rFonts w:ascii="Arial" w:hAnsi="Arial" w:cs="Arial"/>
              </w:rPr>
              <w:t>d</w:t>
            </w:r>
            <w:bookmarkEnd w:id="0"/>
            <w:r w:rsidRPr="006F18F3">
              <w:rPr>
                <w:rFonts w:ascii="Arial" w:hAnsi="Arial" w:cs="Arial"/>
              </w:rPr>
              <w:t xml:space="preserve">ad han sido satisfactorias. </w:t>
            </w:r>
          </w:p>
          <w:p w:rsidR="00760611" w:rsidRPr="006F18F3" w:rsidRDefault="00760611" w:rsidP="00760611">
            <w:pPr>
              <w:jc w:val="both"/>
              <w:rPr>
                <w:rFonts w:ascii="Arial" w:hAnsi="Arial" w:cs="Arial"/>
              </w:rPr>
            </w:pPr>
            <w:r w:rsidRPr="006F18F3">
              <w:rPr>
                <w:rFonts w:ascii="Arial" w:hAnsi="Arial" w:cs="Arial"/>
              </w:rPr>
              <w:t>Que la instalación reúne las condiciones reglamentarias y de ajusta al</w:t>
            </w:r>
            <w:r w:rsidR="006F18F3" w:rsidRPr="006F18F3">
              <w:rPr>
                <w:rFonts w:ascii="Arial" w:hAnsi="Arial" w:cs="Arial"/>
              </w:rPr>
              <w:t xml:space="preserve"> proyecto/</w:t>
            </w:r>
            <w:r w:rsidRPr="006F18F3">
              <w:rPr>
                <w:rFonts w:ascii="Arial" w:hAnsi="Arial" w:cs="Arial"/>
              </w:rPr>
              <w:t xml:space="preserve">memoria </w:t>
            </w:r>
            <w:r w:rsidR="006F18F3" w:rsidRPr="006F18F3">
              <w:rPr>
                <w:rFonts w:ascii="Arial" w:hAnsi="Arial" w:cs="Arial"/>
              </w:rPr>
              <w:t>presentada</w:t>
            </w:r>
            <w:r w:rsidRPr="006F18F3">
              <w:rPr>
                <w:rFonts w:ascii="Arial" w:hAnsi="Arial" w:cs="Arial"/>
              </w:rPr>
              <w:t>, que su funcionamiento es correcto y que se han realizado con resultado satisfactorio las siguientes inspecciones y pruebas:</w:t>
            </w:r>
          </w:p>
          <w:p w:rsidR="00760611" w:rsidRPr="006F18F3" w:rsidRDefault="00760611" w:rsidP="00760611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760611" w:rsidRPr="00C42853" w:rsidRDefault="00760611" w:rsidP="00F7497A">
            <w:pPr>
              <w:jc w:val="center"/>
              <w:rPr>
                <w:rFonts w:ascii="Arial" w:hAnsi="Arial" w:cs="Arial"/>
              </w:rPr>
            </w:pPr>
            <w:r w:rsidRPr="00C42853">
              <w:rPr>
                <w:rFonts w:ascii="Arial" w:hAnsi="Arial" w:cs="Arial"/>
              </w:rPr>
              <w:t>En _________________  a  ____ de _______________ de_______</w:t>
            </w:r>
          </w:p>
          <w:p w:rsidR="00760611" w:rsidRDefault="00760611" w:rsidP="00F7497A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870FA4" w:rsidRDefault="00870FA4" w:rsidP="00F7497A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870FA4" w:rsidRDefault="00870FA4" w:rsidP="00F7497A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760611" w:rsidRPr="00715A6B" w:rsidRDefault="00760611" w:rsidP="00F749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0611" w:rsidRPr="00760611" w:rsidRDefault="00760611" w:rsidP="004032F3">
            <w:pPr>
              <w:jc w:val="center"/>
              <w:rPr>
                <w:rFonts w:ascii="Arial" w:hAnsi="Arial" w:cs="Arial"/>
                <w:lang w:val="es-ES"/>
              </w:rPr>
            </w:pPr>
            <w:r w:rsidRPr="00715A6B">
              <w:rPr>
                <w:rFonts w:ascii="Arial" w:hAnsi="Arial" w:cs="Arial"/>
                <w:sz w:val="16"/>
                <w:szCs w:val="16"/>
              </w:rPr>
              <w:t>(Sello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empresa</w:t>
            </w:r>
            <w:r w:rsidRPr="00715A6B">
              <w:rPr>
                <w:rFonts w:ascii="Arial" w:hAnsi="Arial" w:cs="Arial"/>
                <w:sz w:val="16"/>
                <w:szCs w:val="16"/>
              </w:rPr>
              <w:t xml:space="preserve"> y firma del </w:t>
            </w:r>
            <w:r>
              <w:rPr>
                <w:rFonts w:ascii="Arial" w:hAnsi="Arial" w:cs="Arial"/>
                <w:sz w:val="16"/>
                <w:szCs w:val="16"/>
              </w:rPr>
              <w:t>instalador</w:t>
            </w:r>
            <w:r w:rsidRPr="00715A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E10AA" w:rsidRDefault="005E10AA" w:rsidP="00D91647"/>
    <w:sectPr w:rsidR="005E10AA" w:rsidSect="00FB3642">
      <w:headerReference w:type="first" r:id="rId7"/>
      <w:footerReference w:type="first" r:id="rId8"/>
      <w:pgSz w:w="11907" w:h="16840" w:code="9"/>
      <w:pgMar w:top="289" w:right="567" w:bottom="284" w:left="567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60" w:rsidRDefault="00196160">
      <w:r>
        <w:separator/>
      </w:r>
    </w:p>
  </w:endnote>
  <w:endnote w:type="continuationSeparator" w:id="0">
    <w:p w:rsidR="00196160" w:rsidRDefault="0019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FA4" w:rsidRDefault="004032F3">
    <w:pPr>
      <w:pStyle w:val="Piedepgina"/>
    </w:pPr>
    <w:r>
      <w:rPr>
        <w:noProof/>
        <w:lang w:val="es-ES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4" name="Imagen 1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60" w:rsidRDefault="00196160">
      <w:r>
        <w:separator/>
      </w:r>
    </w:p>
  </w:footnote>
  <w:footnote w:type="continuationSeparator" w:id="0">
    <w:p w:rsidR="00196160" w:rsidRDefault="0019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6" w:type="dxa"/>
      <w:tblLook w:val="04A0" w:firstRow="1" w:lastRow="0" w:firstColumn="1" w:lastColumn="0" w:noHBand="0" w:noVBand="1"/>
    </w:tblPr>
    <w:tblGrid>
      <w:gridCol w:w="4596"/>
      <w:gridCol w:w="4600"/>
    </w:tblGrid>
    <w:tr w:rsidR="004032F3" w:rsidTr="007B0BF3">
      <w:trPr>
        <w:trHeight w:val="1867"/>
      </w:trPr>
      <w:tc>
        <w:tcPr>
          <w:tcW w:w="4596" w:type="dxa"/>
          <w:shd w:val="clear" w:color="auto" w:fill="auto"/>
        </w:tcPr>
        <w:p w:rsidR="004032F3" w:rsidRDefault="004032F3" w:rsidP="004032F3">
          <w:pPr>
            <w:pStyle w:val="Encabezad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>
                    <wp:simplePos x="0" y="0"/>
                    <wp:positionH relativeFrom="column">
                      <wp:posOffset>481330</wp:posOffset>
                    </wp:positionH>
                    <wp:positionV relativeFrom="paragraph">
                      <wp:posOffset>48260</wp:posOffset>
                    </wp:positionV>
                    <wp:extent cx="2721610" cy="1356995"/>
                    <wp:effectExtent l="0" t="0" r="2540" b="0"/>
                    <wp:wrapNone/>
                    <wp:docPr id="5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1610" cy="1356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32F3" w:rsidRPr="001F6B21" w:rsidRDefault="004032F3" w:rsidP="004032F3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4032F3" w:rsidRPr="00FF6D08" w:rsidRDefault="004032F3" w:rsidP="004032F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Consejería de Medio Ambiente,</w:t>
                                </w:r>
                              </w:p>
                              <w:p w:rsidR="004032F3" w:rsidRPr="00D25DC2" w:rsidRDefault="004032F3" w:rsidP="004032F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</w:rPr>
                                  <w:t>Universidades Investigación y Mar Menor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032F3" w:rsidRPr="00FF6D08" w:rsidRDefault="004032F3" w:rsidP="004032F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Secretaría Autonómica de Energía,</w:t>
                                </w:r>
                              </w:p>
                              <w:p w:rsidR="004032F3" w:rsidRDefault="004032F3" w:rsidP="004032F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Sostenibilidad y Acción Climática.</w:t>
                                </w:r>
                              </w:p>
                              <w:p w:rsidR="004032F3" w:rsidRPr="001F6B21" w:rsidRDefault="004032F3" w:rsidP="004032F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32F3" w:rsidRPr="00FF6D08" w:rsidRDefault="004032F3" w:rsidP="004032F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4032F3" w:rsidRPr="00FF6D08" w:rsidRDefault="004032F3" w:rsidP="004032F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Minera.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37.9pt;margin-top:3.8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" stroked="f">
                    <v:textbox inset="7.25pt,3.65pt,7.25pt,3.65pt">
                      <w:txbxContent>
                        <w:p w:rsidR="004032F3" w:rsidRPr="001F6B21" w:rsidRDefault="004032F3" w:rsidP="004032F3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4032F3" w:rsidRPr="00FF6D08" w:rsidRDefault="004032F3" w:rsidP="004032F3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Consejería de Medio Ambiente,</w:t>
                          </w:r>
                        </w:p>
                        <w:p w:rsidR="004032F3" w:rsidRPr="00D25DC2" w:rsidRDefault="004032F3" w:rsidP="004032F3">
                          <w:pPr>
                            <w:rPr>
                              <w:rFonts w:ascii="Arial" w:hAnsi="Arial" w:cs="Arial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032F3" w:rsidRPr="00FF6D08" w:rsidRDefault="004032F3" w:rsidP="004032F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4032F3" w:rsidRDefault="004032F3" w:rsidP="004032F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4032F3" w:rsidRPr="001F6B21" w:rsidRDefault="004032F3" w:rsidP="004032F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4032F3" w:rsidRPr="00FF6D08" w:rsidRDefault="004032F3" w:rsidP="004032F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4032F3" w:rsidRPr="00FF6D08" w:rsidRDefault="004032F3" w:rsidP="004032F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032F3">
            <w:rPr>
              <w:noProof/>
              <w:lang w:val="es-ES"/>
            </w:rPr>
            <w:drawing>
              <wp:inline distT="0" distB="0" distL="0" distR="0">
                <wp:extent cx="460375" cy="78613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" t="-72" r="-13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86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auto"/>
        </w:tcPr>
        <w:p w:rsidR="004032F3" w:rsidRDefault="004032F3" w:rsidP="004032F3">
          <w:pPr>
            <w:pStyle w:val="Encabezado"/>
            <w:jc w:val="right"/>
          </w:pPr>
        </w:p>
      </w:tc>
    </w:tr>
  </w:tbl>
  <w:p w:rsidR="00870FA4" w:rsidRDefault="00870FA4" w:rsidP="004F40D4">
    <w:pPr>
      <w:pStyle w:val="Encabezado"/>
    </w:pPr>
  </w:p>
  <w:p w:rsidR="00870FA4" w:rsidRDefault="00870F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92"/>
    <w:multiLevelType w:val="hybridMultilevel"/>
    <w:tmpl w:val="C6C27304"/>
    <w:lvl w:ilvl="0" w:tplc="A114178E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DFFA04E2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BFA845F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3A5E786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656C388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84E82D5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67DA880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C9C65F1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62D03ED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29C70084"/>
    <w:multiLevelType w:val="hybridMultilevel"/>
    <w:tmpl w:val="BC84A958"/>
    <w:lvl w:ilvl="0" w:tplc="6BB0955C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7DC8D6D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E622E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E2807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1386483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E34A9B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E6AE75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8CF4E12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716A866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DF42225"/>
    <w:multiLevelType w:val="hybridMultilevel"/>
    <w:tmpl w:val="0E9E220A"/>
    <w:lvl w:ilvl="0" w:tplc="F4B8CEB2">
      <w:start w:val="1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A481504"/>
    <w:multiLevelType w:val="hybridMultilevel"/>
    <w:tmpl w:val="A0D6DF32"/>
    <w:lvl w:ilvl="0" w:tplc="977012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4A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67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24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A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4B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A8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46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1"/>
    <w:rsid w:val="00000980"/>
    <w:rsid w:val="00005ABC"/>
    <w:rsid w:val="0002085D"/>
    <w:rsid w:val="00052004"/>
    <w:rsid w:val="0005369B"/>
    <w:rsid w:val="000549B3"/>
    <w:rsid w:val="0006090D"/>
    <w:rsid w:val="00062AB0"/>
    <w:rsid w:val="00076569"/>
    <w:rsid w:val="00094396"/>
    <w:rsid w:val="000B1256"/>
    <w:rsid w:val="000B4381"/>
    <w:rsid w:val="000E0851"/>
    <w:rsid w:val="00101DD2"/>
    <w:rsid w:val="00103CFD"/>
    <w:rsid w:val="001054D8"/>
    <w:rsid w:val="00140052"/>
    <w:rsid w:val="00152E3F"/>
    <w:rsid w:val="00171085"/>
    <w:rsid w:val="00186160"/>
    <w:rsid w:val="0018701B"/>
    <w:rsid w:val="00195720"/>
    <w:rsid w:val="00196160"/>
    <w:rsid w:val="001A230B"/>
    <w:rsid w:val="001A3CF9"/>
    <w:rsid w:val="001B0070"/>
    <w:rsid w:val="001B27C3"/>
    <w:rsid w:val="001D312C"/>
    <w:rsid w:val="00204281"/>
    <w:rsid w:val="00215979"/>
    <w:rsid w:val="002239F1"/>
    <w:rsid w:val="00234A3D"/>
    <w:rsid w:val="002903CE"/>
    <w:rsid w:val="00294DFA"/>
    <w:rsid w:val="002A4456"/>
    <w:rsid w:val="002A5E85"/>
    <w:rsid w:val="002B3487"/>
    <w:rsid w:val="002B4E1B"/>
    <w:rsid w:val="002E1144"/>
    <w:rsid w:val="002E2061"/>
    <w:rsid w:val="002E4B02"/>
    <w:rsid w:val="002E7BB7"/>
    <w:rsid w:val="00326E92"/>
    <w:rsid w:val="003505CF"/>
    <w:rsid w:val="003506E2"/>
    <w:rsid w:val="00363F05"/>
    <w:rsid w:val="00377186"/>
    <w:rsid w:val="00387917"/>
    <w:rsid w:val="003915C2"/>
    <w:rsid w:val="00393EA3"/>
    <w:rsid w:val="003A3543"/>
    <w:rsid w:val="003A765C"/>
    <w:rsid w:val="003B05D7"/>
    <w:rsid w:val="003D7B5A"/>
    <w:rsid w:val="003E04CD"/>
    <w:rsid w:val="004010CE"/>
    <w:rsid w:val="004032F3"/>
    <w:rsid w:val="0040341B"/>
    <w:rsid w:val="004059A8"/>
    <w:rsid w:val="00416235"/>
    <w:rsid w:val="004321F8"/>
    <w:rsid w:val="00462352"/>
    <w:rsid w:val="0046279E"/>
    <w:rsid w:val="00464DFF"/>
    <w:rsid w:val="00481B23"/>
    <w:rsid w:val="00490B4A"/>
    <w:rsid w:val="004A4CDD"/>
    <w:rsid w:val="004B479F"/>
    <w:rsid w:val="004C4A3D"/>
    <w:rsid w:val="004F40D4"/>
    <w:rsid w:val="005137DC"/>
    <w:rsid w:val="005249BB"/>
    <w:rsid w:val="00526073"/>
    <w:rsid w:val="00527C4B"/>
    <w:rsid w:val="00527DD5"/>
    <w:rsid w:val="00531A38"/>
    <w:rsid w:val="0053212F"/>
    <w:rsid w:val="005341C1"/>
    <w:rsid w:val="0054575D"/>
    <w:rsid w:val="00551A40"/>
    <w:rsid w:val="00551CF7"/>
    <w:rsid w:val="00574BD1"/>
    <w:rsid w:val="00581B3A"/>
    <w:rsid w:val="005937B9"/>
    <w:rsid w:val="00594F56"/>
    <w:rsid w:val="005B5C6D"/>
    <w:rsid w:val="005D6473"/>
    <w:rsid w:val="005E10AA"/>
    <w:rsid w:val="005F1BE6"/>
    <w:rsid w:val="005F270F"/>
    <w:rsid w:val="00605E68"/>
    <w:rsid w:val="0060717F"/>
    <w:rsid w:val="00660F17"/>
    <w:rsid w:val="00663964"/>
    <w:rsid w:val="006678B8"/>
    <w:rsid w:val="00696FC8"/>
    <w:rsid w:val="006A689D"/>
    <w:rsid w:val="006C6633"/>
    <w:rsid w:val="006D318B"/>
    <w:rsid w:val="006E262D"/>
    <w:rsid w:val="006E6EA8"/>
    <w:rsid w:val="006F18F3"/>
    <w:rsid w:val="00700001"/>
    <w:rsid w:val="0071389E"/>
    <w:rsid w:val="00715A6B"/>
    <w:rsid w:val="00743AA3"/>
    <w:rsid w:val="00760611"/>
    <w:rsid w:val="0076705F"/>
    <w:rsid w:val="00767B94"/>
    <w:rsid w:val="00786484"/>
    <w:rsid w:val="007B0019"/>
    <w:rsid w:val="007F382B"/>
    <w:rsid w:val="008056BC"/>
    <w:rsid w:val="008335BF"/>
    <w:rsid w:val="00833ED3"/>
    <w:rsid w:val="008544F7"/>
    <w:rsid w:val="00863F26"/>
    <w:rsid w:val="008656B7"/>
    <w:rsid w:val="00870FA4"/>
    <w:rsid w:val="00877133"/>
    <w:rsid w:val="008822B4"/>
    <w:rsid w:val="008A5659"/>
    <w:rsid w:val="008D1FCB"/>
    <w:rsid w:val="008D5CBC"/>
    <w:rsid w:val="008E0C9D"/>
    <w:rsid w:val="00915773"/>
    <w:rsid w:val="00937C94"/>
    <w:rsid w:val="00951CF3"/>
    <w:rsid w:val="00967C01"/>
    <w:rsid w:val="00983DEA"/>
    <w:rsid w:val="00986099"/>
    <w:rsid w:val="00997FEE"/>
    <w:rsid w:val="009A46EC"/>
    <w:rsid w:val="009B4EED"/>
    <w:rsid w:val="009B7AEF"/>
    <w:rsid w:val="009D532A"/>
    <w:rsid w:val="009E17C1"/>
    <w:rsid w:val="009F530B"/>
    <w:rsid w:val="00A10248"/>
    <w:rsid w:val="00A1595C"/>
    <w:rsid w:val="00A23BC0"/>
    <w:rsid w:val="00A30BCC"/>
    <w:rsid w:val="00A36C35"/>
    <w:rsid w:val="00A4688D"/>
    <w:rsid w:val="00A66128"/>
    <w:rsid w:val="00A70275"/>
    <w:rsid w:val="00AA777C"/>
    <w:rsid w:val="00AA7850"/>
    <w:rsid w:val="00AB0DF3"/>
    <w:rsid w:val="00AD572E"/>
    <w:rsid w:val="00B1591F"/>
    <w:rsid w:val="00B240EF"/>
    <w:rsid w:val="00B40ABA"/>
    <w:rsid w:val="00B41208"/>
    <w:rsid w:val="00B73D96"/>
    <w:rsid w:val="00BC1B14"/>
    <w:rsid w:val="00BC47A2"/>
    <w:rsid w:val="00BC720D"/>
    <w:rsid w:val="00BD198E"/>
    <w:rsid w:val="00BD33F5"/>
    <w:rsid w:val="00BE36B5"/>
    <w:rsid w:val="00BF7508"/>
    <w:rsid w:val="00C23784"/>
    <w:rsid w:val="00C42853"/>
    <w:rsid w:val="00C4534D"/>
    <w:rsid w:val="00C609D4"/>
    <w:rsid w:val="00C65BAC"/>
    <w:rsid w:val="00C757F1"/>
    <w:rsid w:val="00C76AA8"/>
    <w:rsid w:val="00C76C35"/>
    <w:rsid w:val="00C77568"/>
    <w:rsid w:val="00C81865"/>
    <w:rsid w:val="00C82403"/>
    <w:rsid w:val="00CA0E9E"/>
    <w:rsid w:val="00CA774C"/>
    <w:rsid w:val="00CC7A49"/>
    <w:rsid w:val="00CD733F"/>
    <w:rsid w:val="00CF73C1"/>
    <w:rsid w:val="00D87F07"/>
    <w:rsid w:val="00D9051E"/>
    <w:rsid w:val="00D91647"/>
    <w:rsid w:val="00D9419A"/>
    <w:rsid w:val="00DB7574"/>
    <w:rsid w:val="00DC0D6C"/>
    <w:rsid w:val="00DD580B"/>
    <w:rsid w:val="00E01187"/>
    <w:rsid w:val="00E02E27"/>
    <w:rsid w:val="00E57A71"/>
    <w:rsid w:val="00E8042F"/>
    <w:rsid w:val="00E91096"/>
    <w:rsid w:val="00E96273"/>
    <w:rsid w:val="00E978E9"/>
    <w:rsid w:val="00EA0A48"/>
    <w:rsid w:val="00EC0AEF"/>
    <w:rsid w:val="00EC35EA"/>
    <w:rsid w:val="00EC3E14"/>
    <w:rsid w:val="00EC6E3D"/>
    <w:rsid w:val="00EE0EFB"/>
    <w:rsid w:val="00F06D31"/>
    <w:rsid w:val="00F14C8B"/>
    <w:rsid w:val="00F25065"/>
    <w:rsid w:val="00F30A03"/>
    <w:rsid w:val="00F60F7F"/>
    <w:rsid w:val="00F707AD"/>
    <w:rsid w:val="00F716FA"/>
    <w:rsid w:val="00F7497A"/>
    <w:rsid w:val="00F75E69"/>
    <w:rsid w:val="00FB3642"/>
    <w:rsid w:val="00FD5D80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4905FA-8326-4984-8E14-FC0560D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C76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D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4032F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NUÑEZ NUÑEZ, ELOISA</cp:lastModifiedBy>
  <cp:revision>2</cp:revision>
  <cp:lastPrinted>2012-01-18T10:32:00Z</cp:lastPrinted>
  <dcterms:created xsi:type="dcterms:W3CDTF">2023-10-06T09:47:00Z</dcterms:created>
  <dcterms:modified xsi:type="dcterms:W3CDTF">2023-10-06T09:47:00Z</dcterms:modified>
</cp:coreProperties>
</file>